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CB4A" w14:textId="35AA0362" w:rsidR="006C47FE" w:rsidRDefault="00F92BAD">
      <w:pPr>
        <w:jc w:val="center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Arial"/>
          <w:b/>
          <w:bCs/>
          <w:color w:val="000000"/>
          <w:lang w:val="es-ES"/>
        </w:rPr>
        <w:t>MODELO ESPECÍFICO INSTANCIA</w:t>
      </w:r>
      <w:r>
        <w:rPr>
          <w:rFonts w:ascii="Calibri" w:eastAsia="Arial" w:hAnsi="Calibri" w:cs="Arial"/>
          <w:b/>
          <w:bCs/>
          <w:lang w:val="es-ES"/>
        </w:rPr>
        <w:t xml:space="preserve"> BOLSA TRABAJO TRABAJ</w:t>
      </w:r>
      <w:r w:rsidR="00664E29">
        <w:rPr>
          <w:rFonts w:ascii="Calibri" w:eastAsia="Arial" w:hAnsi="Calibri" w:cs="Arial"/>
          <w:b/>
          <w:bCs/>
          <w:lang w:val="es-ES"/>
        </w:rPr>
        <w:t>ADORA</w:t>
      </w:r>
      <w:r>
        <w:rPr>
          <w:rFonts w:ascii="Calibri" w:eastAsia="Arial" w:hAnsi="Calibri" w:cs="Arial"/>
          <w:b/>
          <w:bCs/>
          <w:lang w:val="es-ES"/>
        </w:rPr>
        <w:t xml:space="preserve"> SOCIAL ZONA</w:t>
      </w:r>
    </w:p>
    <w:p w14:paraId="4267AC6D" w14:textId="77777777" w:rsidR="006C47FE" w:rsidRDefault="006C47FE">
      <w:pPr>
        <w:jc w:val="center"/>
        <w:rPr>
          <w:rFonts w:ascii="Calibri" w:eastAsia="Arial" w:hAnsi="Calibri" w:cs="Arial"/>
          <w:b/>
          <w:bCs/>
          <w:lang w:val="es-ES"/>
        </w:rPr>
      </w:pPr>
    </w:p>
    <w:tbl>
      <w:tblPr>
        <w:tblW w:w="963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6C47FE" w14:paraId="13D9694B" w14:textId="77777777">
        <w:trPr>
          <w:cantSplit/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E4EA392" w14:textId="77777777" w:rsidR="006C47FE" w:rsidRDefault="00F92BAD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NOMBRE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5E6F0" w14:textId="77777777" w:rsidR="006C47FE" w:rsidRDefault="00F92BAD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DNI/NIE</w:t>
            </w:r>
          </w:p>
        </w:tc>
      </w:tr>
      <w:tr w:rsidR="006C47FE" w14:paraId="7BE0C09C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A92F80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738FFF63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57A83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6279F60A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480091C7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4A1ED9" w14:textId="77777777" w:rsidR="006C47FE" w:rsidRDefault="00F92BAD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APELLIDO 1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E668A" w14:textId="77777777" w:rsidR="006C47FE" w:rsidRDefault="00F92BAD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APELLIDO 2</w:t>
            </w:r>
          </w:p>
        </w:tc>
      </w:tr>
      <w:tr w:rsidR="006C47FE" w14:paraId="45E905C3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E54A5F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6F62F87F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4261C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4596D152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62567E23" w14:textId="77777777">
        <w:trPr>
          <w:cantSplit/>
          <w:jc w:val="center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EF4EA" w14:textId="77777777" w:rsidR="006C47FE" w:rsidRDefault="00F92BAD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DIRECCIÓN</w:t>
            </w:r>
          </w:p>
        </w:tc>
      </w:tr>
      <w:tr w:rsidR="006C47FE" w14:paraId="6AD8B09F" w14:textId="77777777">
        <w:trPr>
          <w:cantSplit/>
          <w:jc w:val="center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1E958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34D1ACA3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0600E8FF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FCA193" w14:textId="77777777" w:rsidR="006C47FE" w:rsidRDefault="00F92BAD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MUNICIPIO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F47C4" w14:textId="77777777" w:rsidR="006C47FE" w:rsidRDefault="00F92BAD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PROVINCIA</w:t>
            </w:r>
          </w:p>
        </w:tc>
      </w:tr>
      <w:tr w:rsidR="006C47FE" w14:paraId="25D95479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F73A5A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068685FC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ECE9D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7436E1D9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8A6E1E" w14:textId="77777777" w:rsidR="006C47FE" w:rsidRDefault="00F92BAD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CÓDIGO POSTAL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F254D" w14:textId="77777777" w:rsidR="006C47FE" w:rsidRDefault="00F92BAD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TELÉFONO</w:t>
            </w:r>
          </w:p>
        </w:tc>
      </w:tr>
      <w:tr w:rsidR="006C47FE" w14:paraId="518F9D2E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832ABA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5B0B2D29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06705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140CFE97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11643276" w14:textId="77777777">
        <w:trPr>
          <w:cantSplit/>
          <w:jc w:val="center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DBBA4" w14:textId="77777777" w:rsidR="006C47FE" w:rsidRDefault="00F92BAD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EMAIL</w:t>
            </w:r>
          </w:p>
        </w:tc>
      </w:tr>
      <w:tr w:rsidR="006C47FE" w14:paraId="0E983025" w14:textId="77777777">
        <w:trPr>
          <w:cantSplit/>
          <w:jc w:val="center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08EF7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66A9791D" w14:textId="77777777" w:rsidR="006C47FE" w:rsidRDefault="006C47F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14:paraId="7F7BB06A" w14:textId="77777777" w:rsidR="006C47FE" w:rsidRDefault="006C47FE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</w:p>
    <w:p w14:paraId="472BBC75" w14:textId="77777777" w:rsidR="006C47FE" w:rsidRDefault="00F92BAD">
      <w:pPr>
        <w:jc w:val="center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DECLARO</w:t>
      </w:r>
    </w:p>
    <w:p w14:paraId="73E9A859" w14:textId="77777777" w:rsidR="006C47FE" w:rsidRDefault="006C47FE">
      <w:pPr>
        <w:jc w:val="both"/>
        <w:rPr>
          <w:rFonts w:ascii="Calibri" w:eastAsia="Arial" w:hAnsi="Calibri" w:cs="Calibri"/>
        </w:rPr>
      </w:pPr>
    </w:p>
    <w:p w14:paraId="65EC41FC" w14:textId="77777777" w:rsidR="006C47FE" w:rsidRDefault="00F92BAD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PRIMERO: Que solicito la admisión en la constitución de una bolsa de trabajo para la selección de personal funcionario interino de la siguiente plaza:</w:t>
      </w:r>
    </w:p>
    <w:p w14:paraId="33AC50DE" w14:textId="77777777" w:rsidR="006C47FE" w:rsidRDefault="006C47FE">
      <w:pPr>
        <w:jc w:val="both"/>
        <w:rPr>
          <w:rFonts w:ascii="Calibri" w:hAnsi="Calibri"/>
        </w:rPr>
      </w:pPr>
    </w:p>
    <w:tbl>
      <w:tblPr>
        <w:tblW w:w="9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395"/>
        <w:gridCol w:w="846"/>
        <w:gridCol w:w="2263"/>
        <w:gridCol w:w="1203"/>
        <w:gridCol w:w="737"/>
        <w:gridCol w:w="1064"/>
      </w:tblGrid>
      <w:tr w:rsidR="006C47FE" w14:paraId="5D4D92F1" w14:textId="77777777">
        <w:trPr>
          <w:cantSplit/>
          <w:trHeight w:val="1"/>
          <w:tblHeader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12D6" w14:textId="77777777" w:rsidR="006C47FE" w:rsidRDefault="00F92BAD">
            <w:pPr>
              <w:pStyle w:val="Sinespaciad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 FUNCIONARIO CARRERA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92CE" w14:textId="77777777" w:rsidR="006C47FE" w:rsidRDefault="00F92BAD">
            <w:pPr>
              <w:pStyle w:val="Sinespaciad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B471" w14:textId="77777777" w:rsidR="006C47FE" w:rsidRDefault="00F92BAD">
            <w:pPr>
              <w:pStyle w:val="Sinespaciad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GRUPO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1118" w14:textId="77777777" w:rsidR="006C47FE" w:rsidRDefault="00F92BAD">
            <w:pPr>
              <w:pStyle w:val="Sinespaciad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ESCALA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887B" w14:textId="77777777" w:rsidR="006C47FE" w:rsidRDefault="00F92BAD">
            <w:pPr>
              <w:pStyle w:val="Sinespaciad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SUBESCALA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AA75" w14:textId="77777777" w:rsidR="006C47FE" w:rsidRDefault="00F92BAD">
            <w:pPr>
              <w:pStyle w:val="Sinespaciad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00D4" w14:textId="77777777" w:rsidR="006C47FE" w:rsidRDefault="00F92BAD">
            <w:pPr>
              <w:pStyle w:val="Sinespaciad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JORNADA</w:t>
            </w:r>
          </w:p>
        </w:tc>
      </w:tr>
      <w:tr w:rsidR="006C47FE" w14:paraId="3754BA60" w14:textId="77777777">
        <w:trPr>
          <w:cantSplit/>
          <w:trHeight w:val="1"/>
          <w:tblHeader/>
          <w:jc w:val="center"/>
        </w:trPr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FDCC" w14:textId="77777777" w:rsidR="006C47FE" w:rsidRDefault="00F92BAD">
            <w:pPr>
              <w:pStyle w:val="Sinespaciad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Trabajo Social Zona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3135" w14:textId="77777777" w:rsidR="006C47FE" w:rsidRDefault="00F92BAD">
            <w:pPr>
              <w:pStyle w:val="Sinespaciad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9DA3" w14:textId="77777777" w:rsidR="006C47FE" w:rsidRDefault="00F92BAD">
            <w:pPr>
              <w:pStyle w:val="Sinespaciad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A2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58D2" w14:textId="77777777" w:rsidR="006C47FE" w:rsidRDefault="00F92BAD">
            <w:pPr>
              <w:pStyle w:val="Sinespaciad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Administración Especial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4BA0" w14:textId="77777777" w:rsidR="006C47FE" w:rsidRDefault="00F92BAD">
            <w:pPr>
              <w:pStyle w:val="Sinespaciad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Técnica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2312" w14:textId="77777777" w:rsidR="006C47FE" w:rsidRDefault="00F92BAD">
            <w:pPr>
              <w:pStyle w:val="Sinespaciad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Media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6399" w14:textId="77777777" w:rsidR="006C47FE" w:rsidRDefault="00F92BAD">
            <w:pPr>
              <w:pStyle w:val="Sinespaciad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Completa</w:t>
            </w:r>
          </w:p>
        </w:tc>
      </w:tr>
    </w:tbl>
    <w:p w14:paraId="487ECDE4" w14:textId="77777777" w:rsidR="006C47FE" w:rsidRDefault="006C47FE">
      <w:pPr>
        <w:rPr>
          <w:rFonts w:ascii="Calibri" w:hAnsi="Calibri"/>
        </w:rPr>
      </w:pPr>
    </w:p>
    <w:p w14:paraId="43AD7593" w14:textId="77777777" w:rsidR="006C47FE" w:rsidRDefault="00F92BAD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SEGUNDO: Que cumplo los requisitos a fecha de fin del plazo de presentación de solicitudes.</w:t>
      </w:r>
    </w:p>
    <w:p w14:paraId="708468C2" w14:textId="77777777" w:rsidR="006C47FE" w:rsidRDefault="006C47FE">
      <w:pPr>
        <w:jc w:val="both"/>
        <w:rPr>
          <w:rFonts w:ascii="Calibri" w:eastAsia="Arial" w:hAnsi="Calibri" w:cs="Calibri"/>
        </w:rPr>
      </w:pPr>
    </w:p>
    <w:p w14:paraId="22B3CAF2" w14:textId="77777777" w:rsidR="006C47FE" w:rsidRDefault="00F92BAD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TERCERO: Que conozco las bases reguladoras, aceptándolas mediante la presente solicitud.</w:t>
      </w:r>
    </w:p>
    <w:p w14:paraId="667D721D" w14:textId="77777777" w:rsidR="006C47FE" w:rsidRDefault="006C47FE">
      <w:pPr>
        <w:jc w:val="both"/>
        <w:rPr>
          <w:rFonts w:ascii="Calibri" w:eastAsia="Arial" w:hAnsi="Calibri" w:cs="Calibri"/>
        </w:rPr>
      </w:pPr>
    </w:p>
    <w:p w14:paraId="758FB852" w14:textId="77777777" w:rsidR="006C47FE" w:rsidRDefault="00F92BAD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CUARTO: Que presento la documentación indicada en las siguientes páginas </w:t>
      </w:r>
      <w:r>
        <w:rPr>
          <w:rFonts w:ascii="Calibri" w:eastAsia="Arial" w:hAnsi="Calibri" w:cs="Calibri"/>
          <w:i/>
          <w:iCs/>
        </w:rPr>
        <w:t>(marque x):</w:t>
      </w:r>
    </w:p>
    <w:p w14:paraId="259F104F" w14:textId="77777777" w:rsidR="006C47FE" w:rsidRDefault="006C47FE">
      <w:pPr>
        <w:jc w:val="both"/>
        <w:rPr>
          <w:rFonts w:ascii="Calibri" w:eastAsia="Arial" w:hAnsi="Calibri" w:cs="Calibri"/>
        </w:rPr>
      </w:pPr>
    </w:p>
    <w:p w14:paraId="62417D8A" w14:textId="77777777" w:rsidR="006C47FE" w:rsidRDefault="006C47FE">
      <w:pPr>
        <w:jc w:val="both"/>
        <w:rPr>
          <w:rFonts w:ascii="Calibri" w:eastAsia="Arial" w:hAnsi="Calibri" w:cs="Calibri"/>
        </w:rPr>
      </w:pPr>
    </w:p>
    <w:p w14:paraId="057A04FB" w14:textId="77777777" w:rsidR="006C47FE" w:rsidRDefault="006C47FE">
      <w:pPr>
        <w:jc w:val="both"/>
        <w:rPr>
          <w:rFonts w:ascii="Calibri" w:eastAsia="Arial" w:hAnsi="Calibri" w:cs="Calibri"/>
        </w:rPr>
      </w:pPr>
    </w:p>
    <w:p w14:paraId="351DCF9A" w14:textId="77777777" w:rsidR="006C47FE" w:rsidRDefault="006C47FE">
      <w:pPr>
        <w:jc w:val="both"/>
        <w:rPr>
          <w:rFonts w:ascii="Calibri" w:eastAsia="Arial" w:hAnsi="Calibri" w:cs="Calibri"/>
        </w:rPr>
      </w:pPr>
    </w:p>
    <w:p w14:paraId="53B2062F" w14:textId="77777777" w:rsidR="006C47FE" w:rsidRDefault="006C47FE">
      <w:pPr>
        <w:jc w:val="both"/>
        <w:rPr>
          <w:rFonts w:ascii="Calibri" w:eastAsia="Arial" w:hAnsi="Calibri" w:cs="Calibri"/>
        </w:rPr>
      </w:pPr>
    </w:p>
    <w:p w14:paraId="6FA41E99" w14:textId="77777777" w:rsidR="006C47FE" w:rsidRDefault="00F92BAD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es"/>
        </w:rPr>
        <w:lastRenderedPageBreak/>
        <w:t>He pagado toda la tasa (45,00€):</w:t>
      </w:r>
    </w:p>
    <w:p w14:paraId="0636D882" w14:textId="77777777" w:rsidR="006C47FE" w:rsidRDefault="006C47FE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</w:p>
    <w:tbl>
      <w:tblPr>
        <w:tblW w:w="918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8802"/>
      </w:tblGrid>
      <w:tr w:rsidR="006C47FE" w14:paraId="71B3F714" w14:textId="77777777">
        <w:trPr>
          <w:cantSplit/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1CAFB3" w14:textId="77777777" w:rsidR="006C47FE" w:rsidRDefault="006C47FE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D098B" w14:textId="77777777" w:rsidR="006C47FE" w:rsidRDefault="00F92BAD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Resguardo acreditativo del pago de la tasa</w:t>
            </w:r>
          </w:p>
        </w:tc>
      </w:tr>
      <w:tr w:rsidR="006C47FE" w14:paraId="49ADFF8F" w14:textId="77777777">
        <w:trPr>
          <w:cantSplit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1AC0EA" w14:textId="77777777" w:rsidR="006C47FE" w:rsidRDefault="006C47FE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79438" w14:textId="77777777" w:rsidR="006C47FE" w:rsidRDefault="00F92BAD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Certificado o copia del del Graduado o Diplomatura en Trabajo Social o título equivalente</w:t>
            </w:r>
          </w:p>
        </w:tc>
      </w:tr>
      <w:tr w:rsidR="006C47FE" w14:paraId="4596076C" w14:textId="77777777">
        <w:trPr>
          <w:cantSplit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31FB46" w14:textId="77777777" w:rsidR="006C47FE" w:rsidRDefault="006C47FE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17C9B" w14:textId="77777777" w:rsidR="006C47FE" w:rsidRDefault="00F92BAD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Certificado de Delitos de Naturaleza Sexual negativo vigente</w:t>
            </w:r>
          </w:p>
        </w:tc>
      </w:tr>
    </w:tbl>
    <w:p w14:paraId="27A78E28" w14:textId="77777777" w:rsidR="006C47FE" w:rsidRDefault="006C47FE">
      <w:pPr>
        <w:jc w:val="both"/>
        <w:rPr>
          <w:rFonts w:ascii="Calibri" w:hAnsi="Calibri"/>
          <w:lang w:val="es"/>
        </w:rPr>
      </w:pPr>
    </w:p>
    <w:p w14:paraId="620558CA" w14:textId="77777777" w:rsidR="006C47FE" w:rsidRDefault="00F92BAD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  <w:r>
        <w:rPr>
          <w:rFonts w:ascii="Calibri" w:hAnsi="Calibri"/>
          <w:b w:val="0"/>
          <w:bCs w:val="0"/>
          <w:sz w:val="24"/>
          <w:szCs w:val="24"/>
          <w:lang w:val="es"/>
        </w:rPr>
        <w:t>He pagado el 50% de la tasa por la bonificación (22,50€):</w:t>
      </w:r>
    </w:p>
    <w:p w14:paraId="022C296F" w14:textId="77777777" w:rsidR="006C47FE" w:rsidRDefault="006C47FE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</w:p>
    <w:tbl>
      <w:tblPr>
        <w:tblW w:w="918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8802"/>
      </w:tblGrid>
      <w:tr w:rsidR="006C47FE" w14:paraId="44997010" w14:textId="77777777">
        <w:trPr>
          <w:cantSplit/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3E37F3" w14:textId="77777777" w:rsidR="006C47FE" w:rsidRDefault="006C47FE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56110" w14:textId="77777777" w:rsidR="006C47FE" w:rsidRDefault="00F92BAD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Resguardo acreditativo del pago de la tasa</w:t>
            </w:r>
          </w:p>
        </w:tc>
      </w:tr>
      <w:tr w:rsidR="006C47FE" w14:paraId="7E1F80CB" w14:textId="77777777">
        <w:trPr>
          <w:cantSplit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6CFA11" w14:textId="77777777" w:rsidR="006C47FE" w:rsidRDefault="006C47FE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2395D" w14:textId="77777777" w:rsidR="006C47FE" w:rsidRDefault="00F92BAD">
            <w:pPr>
              <w:pStyle w:val="Contenidodelatab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Certificado de persona inscrita como demandantes de empleo con antigüedad de al menos 1 mes</w:t>
            </w:r>
          </w:p>
        </w:tc>
      </w:tr>
      <w:tr w:rsidR="006C47FE" w14:paraId="253FAA7A" w14:textId="77777777">
        <w:trPr>
          <w:cantSplit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9CEE0D" w14:textId="77777777" w:rsidR="006C47FE" w:rsidRDefault="006C47FE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51767" w14:textId="77777777" w:rsidR="006C47FE" w:rsidRDefault="00F92BAD">
            <w:pPr>
              <w:pStyle w:val="Contenidodelatab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Certificado de persona que no percibe ningún subsidio</w:t>
            </w:r>
          </w:p>
        </w:tc>
      </w:tr>
      <w:tr w:rsidR="006C47FE" w14:paraId="54E301B8" w14:textId="77777777">
        <w:trPr>
          <w:cantSplit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7BDEEB" w14:textId="77777777" w:rsidR="006C47FE" w:rsidRDefault="006C47FE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3939F" w14:textId="77777777" w:rsidR="006C47FE" w:rsidRDefault="00F92BAD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Certificado o copia del del Graduado o Diplomatura en Trabajo Social o título equivalente</w:t>
            </w:r>
          </w:p>
        </w:tc>
      </w:tr>
      <w:tr w:rsidR="006C47FE" w14:paraId="5A83FF82" w14:textId="77777777">
        <w:trPr>
          <w:cantSplit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C5CA36" w14:textId="77777777" w:rsidR="006C47FE" w:rsidRDefault="006C47FE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B2F56" w14:textId="77777777" w:rsidR="006C47FE" w:rsidRDefault="00F92BAD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Certificado de Delitos de Naturaleza Sexual negativo vigente</w:t>
            </w:r>
          </w:p>
        </w:tc>
      </w:tr>
    </w:tbl>
    <w:p w14:paraId="14EE1571" w14:textId="77777777" w:rsidR="006C47FE" w:rsidRDefault="006C47FE">
      <w:pPr>
        <w:jc w:val="both"/>
        <w:rPr>
          <w:rFonts w:ascii="Calibri" w:eastAsia="Arial" w:hAnsi="Calibri" w:cs="Calibri"/>
          <w:lang w:val="es"/>
        </w:rPr>
      </w:pPr>
    </w:p>
    <w:p w14:paraId="0CB94328" w14:textId="77777777" w:rsidR="006C47FE" w:rsidRDefault="00F92BAD">
      <w:pPr>
        <w:jc w:val="both"/>
        <w:rPr>
          <w:rFonts w:ascii="Calibri" w:hAnsi="Calibri"/>
          <w:lang w:val="es"/>
        </w:rPr>
      </w:pPr>
      <w:r>
        <w:rPr>
          <w:rFonts w:ascii="Calibri" w:hAnsi="Calibri"/>
          <w:lang w:val="es"/>
        </w:rPr>
        <w:t>Acredito con certificado de servicios previos e informe de la vida laboral de la Seguridad Social los siguientes servicios prestados como personal funcionario o laboral público de Trabajo Social:</w:t>
      </w:r>
    </w:p>
    <w:p w14:paraId="3A52045D" w14:textId="77777777" w:rsidR="006C47FE" w:rsidRDefault="006C47FE">
      <w:pPr>
        <w:jc w:val="both"/>
        <w:rPr>
          <w:rFonts w:ascii="Calibri" w:hAnsi="Calibri"/>
          <w:lang w:val="es"/>
        </w:rPr>
      </w:pPr>
    </w:p>
    <w:tbl>
      <w:tblPr>
        <w:tblW w:w="912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73"/>
        <w:gridCol w:w="859"/>
        <w:gridCol w:w="849"/>
        <w:gridCol w:w="848"/>
      </w:tblGrid>
      <w:tr w:rsidR="006C47FE" w14:paraId="20C9F98D" w14:textId="77777777">
        <w:trPr>
          <w:cantSplit/>
          <w:jc w:val="center"/>
        </w:trPr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7E2B6A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Trabajo Social con la prestación de dependencia y/o ayuda a domicilio en Servicios Sociales de Atención Primaria.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547439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PARCIAL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FB8C24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PUNTOS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C2E52" w14:textId="77777777" w:rsidR="006C47FE" w:rsidRDefault="00F92BAD">
            <w:pPr>
              <w:pStyle w:val="Contenidodelatabla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C47FE" w14:paraId="55EF34AD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775024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1F4A5E94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1B2405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417589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0,100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6D892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2E5CD3ED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C4B04E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18AC89EA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3386DD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C99040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0,100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F9110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11340175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3AFF05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04562714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25EFF2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731444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0,100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D708F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4CA12EE6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28A160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18C39860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B94CB4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C06737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0,100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469F2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2A021B6C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90FA0E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Trabajo Social distinto a la prestación de dependencia y/o ayuda a domicilio en Servicios Sociales de Atención Primaria.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D5D661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PARCIAL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8E4BA2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PUNTOS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8848F" w14:textId="77777777" w:rsidR="006C47FE" w:rsidRDefault="00F92BAD">
            <w:pPr>
              <w:pStyle w:val="Contenidodelatabla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C47FE" w14:paraId="6B8CBC65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E2BDED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6E9CEFB5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A4DEF4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09F534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0BF6F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02613A4B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245BF1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3AE7D9BC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98C913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66DE8D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4C2C8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0747795E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05F53C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6A9DDC28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13E7D0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B0E504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E84BF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44CF6BEF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07C6CA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316223B4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006E95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9F1AD4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5028B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14:paraId="646C76B4" w14:textId="77777777" w:rsidR="006C47FE" w:rsidRDefault="006C47FE">
      <w:pPr>
        <w:jc w:val="both"/>
        <w:rPr>
          <w:rFonts w:ascii="Calibri" w:hAnsi="Calibri"/>
          <w:highlight w:val="yellow"/>
          <w:lang w:val="es"/>
        </w:rPr>
      </w:pPr>
    </w:p>
    <w:tbl>
      <w:tblPr>
        <w:tblW w:w="912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73"/>
        <w:gridCol w:w="859"/>
        <w:gridCol w:w="849"/>
        <w:gridCol w:w="848"/>
      </w:tblGrid>
      <w:tr w:rsidR="006C47FE" w14:paraId="396C200F" w14:textId="77777777">
        <w:trPr>
          <w:cantSplit/>
          <w:jc w:val="center"/>
        </w:trPr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12D127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Trabajo Social distinto a Servicios Sociales de Atención Primaria.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CEE7F03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PARCIAL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48B789F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PUNTOS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F4022" w14:textId="77777777" w:rsidR="006C47FE" w:rsidRDefault="00F92BAD">
            <w:pPr>
              <w:pStyle w:val="Contenidodelatabla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C47FE" w14:paraId="528FED6F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16B2C6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75D508CE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BFAD7E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6F688E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0,025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AE8C1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511D323E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949370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3CE920E8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A02970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62A0A0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0,025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90C64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1FDB9E9B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1D4D29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47261987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AE1EA5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DA682D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0,025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B3DB9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731564FE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6053DC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557DF790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8F2494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7B36BA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0,025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F6C2A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33438A75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D04708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41C0F7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MÁX.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94B360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23613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2ED16CB1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14:paraId="41238145" w14:textId="77777777" w:rsidR="006C47FE" w:rsidRDefault="006C47FE">
      <w:pPr>
        <w:jc w:val="both"/>
        <w:rPr>
          <w:rFonts w:ascii="Calibri" w:hAnsi="Calibri"/>
          <w:highlight w:val="yellow"/>
          <w:lang w:val="es"/>
        </w:rPr>
      </w:pPr>
    </w:p>
    <w:p w14:paraId="0A231AF2" w14:textId="77777777" w:rsidR="006C47FE" w:rsidRDefault="00F92BAD">
      <w:pPr>
        <w:jc w:val="both"/>
        <w:rPr>
          <w:rFonts w:ascii="Calibri" w:hAnsi="Calibri"/>
          <w:lang w:val="es"/>
        </w:rPr>
      </w:pPr>
      <w:r>
        <w:rPr>
          <w:rFonts w:ascii="Calibri" w:hAnsi="Calibri"/>
          <w:lang w:val="es"/>
        </w:rPr>
        <w:t>Acredito con certificado o copia los siguientes cursos de formación orientados al desempeño de las funciones de la plaza referida anteriormente desde 50 horas:</w:t>
      </w:r>
    </w:p>
    <w:p w14:paraId="7FCD7872" w14:textId="77777777" w:rsidR="006C47FE" w:rsidRDefault="006C47FE">
      <w:pPr>
        <w:jc w:val="both"/>
        <w:rPr>
          <w:rFonts w:ascii="Calibri" w:hAnsi="Calibri"/>
          <w:highlight w:val="yellow"/>
          <w:lang w:val="es"/>
        </w:rPr>
      </w:pPr>
    </w:p>
    <w:tbl>
      <w:tblPr>
        <w:tblW w:w="912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73"/>
        <w:gridCol w:w="859"/>
        <w:gridCol w:w="849"/>
        <w:gridCol w:w="848"/>
      </w:tblGrid>
      <w:tr w:rsidR="006C47FE" w14:paraId="69808ECB" w14:textId="77777777">
        <w:trPr>
          <w:cantSplit/>
          <w:tblHeader/>
          <w:jc w:val="center"/>
        </w:trPr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892B902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FD0447C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HORAS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E0432D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PUNTOS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E188B" w14:textId="77777777" w:rsidR="006C47FE" w:rsidRDefault="00F92BAD">
            <w:pPr>
              <w:pStyle w:val="Contenidodelatabla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C47FE" w14:paraId="675C7D08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F2FD28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1BE6A13B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C402A9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A7105E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0,010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BD377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23ACA33B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357F09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39576206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584D47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99997A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0,010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19A64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45B6784C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FECB0D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39C0898A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69487A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0E45E4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0,010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BFFF0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7C2BD5BB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31DAD9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07A56524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25D34B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27CD73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0,010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16927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1116BC30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B35B99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53CDCF60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998B11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78C1F3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0,010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558A6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3DDE128E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3E35C9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5DA22A46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3C997F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D95D59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0,010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F12B9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060088CC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7AB924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7E1D4E99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5D5072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E411D6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0,010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D1236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51116F1C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8CB23B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799E5D25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683ADE" w14:textId="77777777" w:rsidR="006C47FE" w:rsidRDefault="006C47F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A73C2C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0,010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C68E8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C47FE" w14:paraId="2D5443CF" w14:textId="77777777">
        <w:trPr>
          <w:cantSplit/>
          <w:jc w:val="center"/>
        </w:trPr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E0756B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054118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MÁX.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9F0A8A" w14:textId="77777777" w:rsidR="006C47FE" w:rsidRDefault="00F92BAD">
            <w:pPr>
              <w:pStyle w:val="Contenidodelatabla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41B4A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6977A079" w14:textId="77777777" w:rsidR="006C47FE" w:rsidRDefault="006C47F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14:paraId="14BA2DB9" w14:textId="77777777" w:rsidR="006C47FE" w:rsidRDefault="006C47FE">
      <w:pPr>
        <w:jc w:val="both"/>
        <w:rPr>
          <w:highlight w:val="yellow"/>
        </w:rPr>
      </w:pPr>
    </w:p>
    <w:p w14:paraId="4578DDA9" w14:textId="77777777" w:rsidR="006C47FE" w:rsidRDefault="00F92BAD">
      <w:pPr>
        <w:pStyle w:val="Sinespaciado"/>
        <w:jc w:val="both"/>
      </w:pPr>
      <w:r>
        <w:rPr>
          <w:rFonts w:ascii="Calibri" w:hAnsi="Calibri"/>
          <w:b w:val="0"/>
          <w:bCs w:val="0"/>
          <w:sz w:val="24"/>
          <w:szCs w:val="24"/>
          <w:lang w:val="es"/>
        </w:rPr>
        <w:t xml:space="preserve">Y para su constancia y efectos, firmo la presente en </w:t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lang w:val="es"/>
        </w:rPr>
        <w:t>,</w:t>
      </w:r>
    </w:p>
    <w:p w14:paraId="48DC72DD" w14:textId="77777777" w:rsidR="006C47FE" w:rsidRDefault="00F92BAD">
      <w:pPr>
        <w:pStyle w:val="Sinespaciado"/>
        <w:jc w:val="both"/>
        <w:rPr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es"/>
        </w:rPr>
        <w:t xml:space="preserve">a </w:t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lang w:val="es"/>
        </w:rPr>
        <w:t xml:space="preserve"> de </w:t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lang w:val="es"/>
        </w:rPr>
        <w:t xml:space="preserve"> de </w:t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lang w:val="es"/>
        </w:rPr>
        <w:t>.</w:t>
      </w:r>
    </w:p>
    <w:p w14:paraId="4C2F534A" w14:textId="77777777" w:rsidR="006C47FE" w:rsidRDefault="006C47FE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</w:p>
    <w:p w14:paraId="4E9B10E7" w14:textId="77777777" w:rsidR="006C47FE" w:rsidRDefault="00F92BAD">
      <w:pPr>
        <w:pStyle w:val="Sinespaciado"/>
        <w:jc w:val="center"/>
        <w:rPr>
          <w:rFonts w:ascii="Calibri" w:hAnsi="Calibri"/>
          <w:b w:val="0"/>
          <w:bCs w:val="0"/>
          <w:i/>
          <w:iCs/>
          <w:sz w:val="24"/>
          <w:szCs w:val="24"/>
          <w:lang w:val="es"/>
        </w:rPr>
      </w:pPr>
      <w:r>
        <w:rPr>
          <w:rFonts w:ascii="Calibri" w:hAnsi="Calibri"/>
          <w:b w:val="0"/>
          <w:bCs w:val="0"/>
          <w:i/>
          <w:iCs/>
          <w:sz w:val="24"/>
          <w:szCs w:val="24"/>
          <w:lang w:val="es"/>
        </w:rPr>
        <w:t>(firma)</w:t>
      </w:r>
    </w:p>
    <w:sectPr w:rsidR="006C47FE">
      <w:headerReference w:type="default" r:id="rId6"/>
      <w:footerReference w:type="default" r:id="rId7"/>
      <w:pgSz w:w="11906" w:h="16838"/>
      <w:pgMar w:top="2505" w:right="1134" w:bottom="2431" w:left="1134" w:header="915" w:footer="1132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A874" w14:textId="77777777" w:rsidR="00DF2948" w:rsidRDefault="00DF2948">
      <w:r>
        <w:separator/>
      </w:r>
    </w:p>
  </w:endnote>
  <w:endnote w:type="continuationSeparator" w:id="0">
    <w:p w14:paraId="7F8E6DCC" w14:textId="77777777" w:rsidR="00DF2948" w:rsidRDefault="00DF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C437" w14:textId="101C8C1E" w:rsidR="006C47FE" w:rsidRDefault="00F92BAD">
    <w:pPr>
      <w:pStyle w:val="Piedepgina"/>
      <w:tabs>
        <w:tab w:val="clear" w:pos="4818"/>
        <w:tab w:val="clear" w:pos="9637"/>
        <w:tab w:val="center" w:pos="4819"/>
        <w:tab w:val="right" w:pos="9638"/>
      </w:tabs>
      <w:suppressAutoHyphens w:val="0"/>
      <w:spacing w:line="100" w:lineRule="atLeast"/>
      <w:ind w:left="-170" w:right="-227"/>
      <w:jc w:val="both"/>
      <w:rPr>
        <w:sz w:val="16"/>
      </w:rPr>
    </w:pPr>
    <w:r>
      <w:rPr>
        <w:rFonts w:ascii="Calibri" w:hAnsi="Calibri" w:cs="Arial"/>
        <w:color w:val="333333"/>
        <w:sz w:val="18"/>
        <w:szCs w:val="18"/>
      </w:rPr>
      <w:t xml:space="preserve">Documento firmado electrónicamente. Puede comprobar su autenticidad insertando el CVE reflejado al margen izquierdo de este documento accediendo a </w:t>
    </w:r>
    <w:hyperlink r:id="rId1">
      <w:r w:rsidR="00BD566E">
        <w:rPr>
          <w:rStyle w:val="EnlacedeInternet"/>
          <w:rFonts w:ascii="Calibri" w:hAnsi="Calibri" w:cs="Arial"/>
          <w:sz w:val="18"/>
          <w:szCs w:val="18"/>
        </w:rPr>
        <w:t>https://infantes.org/</w:t>
      </w:r>
    </w:hyperlink>
    <w:r>
      <w:rPr>
        <w:rFonts w:ascii="Calibri" w:hAnsi="Calibri" w:cs="Arial"/>
        <w:color w:val="333333"/>
        <w:sz w:val="18"/>
        <w:szCs w:val="18"/>
      </w:rPr>
      <w:t xml:space="preserve"> sede electrónica compartida.</w:t>
    </w:r>
  </w:p>
  <w:tbl>
    <w:tblPr>
      <w:tblW w:w="10311" w:type="dxa"/>
      <w:tblInd w:w="-106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0311"/>
    </w:tblGrid>
    <w:tr w:rsidR="006C47FE" w14:paraId="23273B50" w14:textId="77777777">
      <w:tc>
        <w:tcPr>
          <w:tcW w:w="1031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1736644" w14:textId="0C91F26F" w:rsidR="006C47FE" w:rsidRDefault="00F92BAD">
          <w:pPr>
            <w:pStyle w:val="Contenidodelatabla"/>
            <w:jc w:val="both"/>
            <w:rPr>
              <w:rFonts w:ascii="Calibri" w:hAnsi="Calibri"/>
              <w:sz w:val="22"/>
              <w:szCs w:val="22"/>
            </w:rPr>
          </w:pPr>
          <w:r w:rsidRPr="00BD566E">
            <w:rPr>
              <w:rFonts w:ascii="Calibri" w:hAnsi="Calibri"/>
              <w:color w:val="000000"/>
              <w:sz w:val="20"/>
              <w:szCs w:val="20"/>
              <w:highlight w:val="lightGray"/>
            </w:rPr>
            <w:t xml:space="preserve">PORTAL INTERNET: </w:t>
          </w:r>
          <w:hyperlink r:id="rId2">
            <w:r w:rsidR="00BD566E" w:rsidRPr="00BD566E">
              <w:rPr>
                <w:rStyle w:val="EnlacedeInternet"/>
                <w:rFonts w:ascii="Calibri" w:hAnsi="Calibri"/>
                <w:sz w:val="20"/>
                <w:szCs w:val="20"/>
                <w:highlight w:val="lightGray"/>
              </w:rPr>
              <w:t>https://infantes.org/</w:t>
            </w:r>
          </w:hyperlink>
          <w:r w:rsidRPr="00BD566E">
            <w:rPr>
              <w:rFonts w:ascii="Calibri" w:hAnsi="Calibri"/>
              <w:color w:val="000000"/>
              <w:sz w:val="20"/>
              <w:szCs w:val="20"/>
              <w:highlight w:val="lightGray"/>
            </w:rPr>
            <w:t xml:space="preserve"> SEDE ELECTRÓNICA COMPARTIDA: </w:t>
          </w:r>
          <w:hyperlink r:id="rId3">
            <w:r w:rsidRPr="00BD566E">
              <w:rPr>
                <w:rStyle w:val="EnlacedeInternet"/>
                <w:rFonts w:ascii="Calibri" w:hAnsi="Calibri"/>
                <w:sz w:val="20"/>
                <w:szCs w:val="20"/>
                <w:highlight w:val="lightGray"/>
              </w:rPr>
              <w:t>https://sede.dipucr.es</w:t>
            </w:r>
          </w:hyperlink>
          <w:r w:rsidRPr="00BD566E">
            <w:rPr>
              <w:rFonts w:ascii="Calibri" w:hAnsi="Calibri"/>
              <w:color w:val="000000"/>
              <w:sz w:val="20"/>
              <w:szCs w:val="20"/>
              <w:highlight w:val="lightGray"/>
            </w:rPr>
            <w:t xml:space="preserve"> </w:t>
          </w:r>
          <w:r w:rsidR="00BD566E" w:rsidRPr="00BD566E">
            <w:rPr>
              <w:rFonts w:ascii="Calibri" w:hAnsi="Calibri"/>
              <w:color w:val="000000"/>
              <w:sz w:val="20"/>
              <w:szCs w:val="20"/>
              <w:highlight w:val="lightGray"/>
            </w:rPr>
            <w:t xml:space="preserve">                          </w:t>
          </w:r>
          <w:r w:rsidRPr="00BD566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t xml:space="preserve">pág. </w:t>
          </w:r>
          <w:r w:rsidRPr="00BD566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fldChar w:fldCharType="begin"/>
          </w:r>
          <w:r w:rsidRPr="00BD566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instrText>PAGE</w:instrText>
          </w:r>
          <w:r w:rsidRPr="00BD566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fldChar w:fldCharType="separate"/>
          </w:r>
          <w:r w:rsidRPr="00BD566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t>3</w:t>
          </w:r>
          <w:r w:rsidRPr="00BD566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fldChar w:fldCharType="end"/>
          </w:r>
        </w:p>
      </w:tc>
    </w:tr>
  </w:tbl>
  <w:p w14:paraId="331B2229" w14:textId="77777777" w:rsidR="006C47FE" w:rsidRDefault="00F92BAD">
    <w:pPr>
      <w:pStyle w:val="Piedepgina"/>
      <w:tabs>
        <w:tab w:val="clear" w:pos="4818"/>
        <w:tab w:val="clear" w:pos="9637"/>
        <w:tab w:val="center" w:pos="4819"/>
        <w:tab w:val="right" w:pos="9638"/>
      </w:tabs>
      <w:ind w:left="-170" w:right="-227"/>
      <w:jc w:val="both"/>
      <w:rPr>
        <w:sz w:val="16"/>
      </w:rPr>
    </w:pPr>
    <w:r>
      <w:rPr>
        <w:rFonts w:ascii="Calibri" w:hAnsi="Calibri" w:cs="Arial"/>
        <w:color w:val="333333"/>
        <w:sz w:val="18"/>
        <w:szCs w:val="18"/>
      </w:rPr>
      <w:t xml:space="preserve">Plaza Mayor, 3 / 13320 – Villanueva de los Infantes / Tlf.: 926 360 024 / Fax: 926 361 221 / </w:t>
    </w:r>
    <w:r>
      <w:rPr>
        <w:rFonts w:ascii="Calibri" w:hAnsi="Calibri" w:cs="Arial"/>
        <w:color w:val="333333"/>
        <w:sz w:val="18"/>
        <w:szCs w:val="18"/>
        <w:lang w:val="es-ES"/>
      </w:rPr>
      <w:t>Nº Registro EE.LL: 01130940 / 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B3AD" w14:textId="77777777" w:rsidR="00DF2948" w:rsidRDefault="00DF2948">
      <w:r>
        <w:separator/>
      </w:r>
    </w:p>
  </w:footnote>
  <w:footnote w:type="continuationSeparator" w:id="0">
    <w:p w14:paraId="17C159FD" w14:textId="77777777" w:rsidR="00DF2948" w:rsidRDefault="00DF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12BE" w14:textId="3AE902FC" w:rsidR="006C47FE" w:rsidRDefault="00F92BAD">
    <w:pPr>
      <w:pStyle w:val="Encabezado"/>
    </w:pPr>
    <w:r>
      <w:rPr>
        <w:noProof/>
      </w:rPr>
      <w:drawing>
        <wp:anchor distT="0" distB="0" distL="0" distR="0" simplePos="0" relativeHeight="251657216" behindDoc="1" locked="0" layoutInCell="1" allowOverlap="1" wp14:anchorId="7085A064" wp14:editId="51670647">
          <wp:simplePos x="0" y="0"/>
          <wp:positionH relativeFrom="column">
            <wp:posOffset>-440055</wp:posOffset>
          </wp:positionH>
          <wp:positionV relativeFrom="paragraph">
            <wp:posOffset>-210820</wp:posOffset>
          </wp:positionV>
          <wp:extent cx="2014220" cy="86804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2" b="1113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2948">
      <w:rPr>
        <w:noProof/>
      </w:rPr>
      <w:pict w14:anchorId="58FE9D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95pt;margin-top:-9.4pt;width:388.55pt;height:6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" fillcolor="#ccc" stroked="f">
          <v:textbox inset=".75pt,.75pt,.75pt,.75pt">
            <w:txbxContent>
              <w:p w14:paraId="6896D1F7" w14:textId="77777777" w:rsidR="006C47FE" w:rsidRDefault="006C47FE">
                <w:pPr>
                  <w:pStyle w:val="Contenidodelmarco"/>
                  <w:jc w:val="center"/>
                  <w:rPr>
                    <w:rFonts w:ascii="Calibri" w:eastAsia="Arial" w:hAnsi="Calibri" w:cs="Arial"/>
                    <w:lang w:val="es-ES"/>
                  </w:rPr>
                </w:pPr>
              </w:p>
              <w:p w14:paraId="7D01D548" w14:textId="77777777" w:rsidR="006C47FE" w:rsidRDefault="00F92BAD">
                <w:pPr>
                  <w:pStyle w:val="Contenidodelmarco"/>
                  <w:jc w:val="center"/>
                  <w:rPr>
                    <w:rFonts w:ascii="Calibri" w:eastAsia="Arial" w:hAnsi="Calibri" w:cs="Arial"/>
                    <w:lang w:val="es-ES"/>
                  </w:rPr>
                </w:pPr>
                <w:r>
                  <w:rPr>
                    <w:rFonts w:ascii="Calibri" w:eastAsia="Arial" w:hAnsi="Calibri" w:cs="Arial"/>
                    <w:color w:val="000000"/>
                    <w:lang w:val="es-ES"/>
                  </w:rPr>
                  <w:t>SOLICITUD</w:t>
                </w:r>
              </w:p>
              <w:p w14:paraId="4A602238" w14:textId="0B08CA0D" w:rsidR="006C47FE" w:rsidRDefault="00F92BAD">
                <w:pPr>
                  <w:pStyle w:val="Contenidodelmarco"/>
                  <w:jc w:val="center"/>
                  <w:rPr>
                    <w:rFonts w:ascii="Calibri" w:eastAsia="Arial" w:hAnsi="Calibri" w:cs="Arial"/>
                    <w:lang w:val="es-ES"/>
                  </w:rPr>
                </w:pPr>
                <w:r>
                  <w:rPr>
                    <w:rFonts w:ascii="Calibri" w:eastAsia="Arial" w:hAnsi="Calibri" w:cs="Arial"/>
                    <w:color w:val="000000"/>
                    <w:lang w:val="es-ES"/>
                  </w:rPr>
                  <w:t>BOLSA TRABAJO TRABAJ</w:t>
                </w:r>
                <w:r w:rsidR="00664E29">
                  <w:rPr>
                    <w:rFonts w:ascii="Calibri" w:eastAsia="Arial" w:hAnsi="Calibri" w:cs="Arial"/>
                    <w:color w:val="000000"/>
                    <w:lang w:val="es-ES"/>
                  </w:rPr>
                  <w:t>ADORA</w:t>
                </w:r>
                <w:r>
                  <w:rPr>
                    <w:rFonts w:ascii="Calibri" w:eastAsia="Arial" w:hAnsi="Calibri" w:cs="Arial"/>
                    <w:color w:val="000000"/>
                    <w:lang w:val="es-ES"/>
                  </w:rPr>
                  <w:t xml:space="preserve"> SOCIAL ZONA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7FE"/>
    <w:rsid w:val="00664E29"/>
    <w:rsid w:val="006C47FE"/>
    <w:rsid w:val="00BD566E"/>
    <w:rsid w:val="00DF2948"/>
    <w:rsid w:val="00F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6F65FF"/>
  <w15:docId w15:val="{B15814C5-C154-4A4D-8B99-964A036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Contenidodelmarco">
    <w:name w:val="Contenido del marco"/>
    <w:basedOn w:val="Textoindependiente"/>
    <w:qFormat/>
  </w:style>
  <w:style w:type="paragraph" w:styleId="Sinespaciado">
    <w:name w:val="No Spacing"/>
    <w:basedOn w:val="Normal"/>
    <w:qFormat/>
    <w:pPr>
      <w:jc w:val="right"/>
    </w:pPr>
    <w:rPr>
      <w:rFonts w:ascii="Arial" w:hAnsi="Arial" w:cs="Arial"/>
      <w:b/>
      <w:bCs/>
      <w:color w:val="000000"/>
      <w:sz w:val="18"/>
      <w:szCs w:val="18"/>
      <w:lang w:val="es-ES"/>
    </w:rPr>
  </w:style>
  <w:style w:type="paragraph" w:customStyle="1" w:styleId="content-documentsp">
    <w:name w:val="content-documents_p"/>
    <w:basedOn w:val="Normal"/>
    <w:qFormat/>
  </w:style>
  <w:style w:type="paragraph" w:customStyle="1" w:styleId="any">
    <w:name w:val="any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ablanormal1">
    <w:name w:val="Tabla normal1"/>
    <w:qFormat/>
    <w:rPr>
      <w:rFonts w:eastAsia="Cambria Math" w:cs="Times New Roman"/>
      <w:sz w:val="24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ede.dipucr.es/" TargetMode="External"/><Relationship Id="rId2" Type="http://schemas.openxmlformats.org/officeDocument/2006/relationships/hyperlink" Target="https://infantes.org/" TargetMode="External"/><Relationship Id="rId1" Type="http://schemas.openxmlformats.org/officeDocument/2006/relationships/hyperlink" Target="https://infante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3</Pages>
  <Words>386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Leal</cp:lastModifiedBy>
  <cp:revision>98</cp:revision>
  <cp:lastPrinted>2022-04-25T08:36:00Z</cp:lastPrinted>
  <dcterms:created xsi:type="dcterms:W3CDTF">2009-04-16T11:32:00Z</dcterms:created>
  <dcterms:modified xsi:type="dcterms:W3CDTF">2023-05-26T08:47:00Z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